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9565"/>
      </w:tblGrid>
      <w:tr w:rsidR="00B21745" w:rsidTr="00B21745">
        <w:trPr>
          <w:trHeight w:val="2095"/>
        </w:trPr>
        <w:tc>
          <w:tcPr>
            <w:tcW w:w="9565" w:type="dxa"/>
          </w:tcPr>
          <w:p w:rsidR="00B21745" w:rsidRDefault="00B21745" w:rsidP="003B037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АДМИНИСТРАЦИЯ ГОРОДА СМОЛЕНСКА</w:t>
            </w:r>
          </w:p>
          <w:p w:rsidR="00B21745" w:rsidRDefault="00B21745" w:rsidP="003B0371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муниципальное бюджетное общеобразовательное</w:t>
            </w:r>
          </w:p>
          <w:p w:rsidR="00B21745" w:rsidRDefault="00B21745" w:rsidP="003B0371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учреждение «Средняя  школа № 32 им.  С.А. Лавочкина»</w:t>
            </w:r>
          </w:p>
          <w:p w:rsidR="00B21745" w:rsidRDefault="00B21745" w:rsidP="003B0371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города Смоленска</w:t>
            </w:r>
          </w:p>
          <w:p w:rsidR="00B21745" w:rsidRDefault="00B21745" w:rsidP="003B0371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(МБОУ «СШ № 32 им. С.А. Лавочкина»)</w:t>
            </w:r>
          </w:p>
          <w:p w:rsidR="00B21745" w:rsidRDefault="00B21745" w:rsidP="003B0371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</w:p>
          <w:p w:rsidR="00B21745" w:rsidRDefault="00B21745" w:rsidP="003B037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ПРИКАЗ</w:t>
            </w:r>
          </w:p>
        </w:tc>
      </w:tr>
      <w:tr w:rsidR="00B21745" w:rsidTr="00B21745">
        <w:trPr>
          <w:trHeight w:val="623"/>
        </w:trPr>
        <w:tc>
          <w:tcPr>
            <w:tcW w:w="9565" w:type="dxa"/>
            <w:hideMark/>
          </w:tcPr>
          <w:p w:rsidR="00B21745" w:rsidRDefault="00B21745" w:rsidP="003B037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___________________                                                        № ___________</w:t>
            </w:r>
          </w:p>
        </w:tc>
      </w:tr>
      <w:tr w:rsidR="00B21745" w:rsidTr="00B21745">
        <w:trPr>
          <w:trHeight w:val="557"/>
        </w:trPr>
        <w:tc>
          <w:tcPr>
            <w:tcW w:w="9565" w:type="dxa"/>
            <w:hideMark/>
          </w:tcPr>
          <w:p w:rsidR="00B21745" w:rsidRDefault="00B21745" w:rsidP="003B037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Смоленск</w:t>
            </w:r>
          </w:p>
        </w:tc>
      </w:tr>
    </w:tbl>
    <w:p w:rsidR="003062C4" w:rsidRDefault="003062C4" w:rsidP="003062C4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062C4" w:rsidTr="003062C4">
        <w:tc>
          <w:tcPr>
            <w:tcW w:w="4786" w:type="dxa"/>
          </w:tcPr>
          <w:p w:rsidR="00FB3B50" w:rsidRDefault="003062C4" w:rsidP="00FB3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2568">
              <w:rPr>
                <w:sz w:val="28"/>
                <w:szCs w:val="28"/>
              </w:rPr>
              <w:t>б</w:t>
            </w:r>
            <w:r w:rsidR="00131931">
              <w:rPr>
                <w:sz w:val="28"/>
                <w:szCs w:val="28"/>
              </w:rPr>
              <w:t xml:space="preserve"> </w:t>
            </w:r>
            <w:r w:rsidR="00C72568">
              <w:rPr>
                <w:sz w:val="28"/>
                <w:szCs w:val="28"/>
              </w:rPr>
              <w:t>утверждении порядка организации и проведения</w:t>
            </w:r>
          </w:p>
          <w:p w:rsidR="00C72568" w:rsidRDefault="00FB3B50" w:rsidP="00FB3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всероссийских проверочных работ </w:t>
            </w:r>
          </w:p>
          <w:p w:rsidR="003062C4" w:rsidRDefault="00FB3B50" w:rsidP="00FB3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</w:t>
            </w:r>
          </w:p>
        </w:tc>
      </w:tr>
    </w:tbl>
    <w:p w:rsidR="003062C4" w:rsidRDefault="003062C4" w:rsidP="003062C4">
      <w:pPr>
        <w:rPr>
          <w:sz w:val="28"/>
          <w:szCs w:val="28"/>
        </w:rPr>
      </w:pPr>
    </w:p>
    <w:p w:rsidR="00FF5613" w:rsidRDefault="00B21745" w:rsidP="0043414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F58A0">
        <w:rPr>
          <w:sz w:val="28"/>
          <w:szCs w:val="28"/>
          <w:shd w:val="clear" w:color="auto" w:fill="FFFFFF"/>
        </w:rPr>
        <w:t>Руководствуясь статьей 28 Федерального Закона от 29.12.2012 № 273-ФЗ «Об образовании в Российской Федерации», </w:t>
      </w:r>
      <w:r w:rsidR="00FB35AA" w:rsidRPr="004F58A0">
        <w:rPr>
          <w:sz w:val="28"/>
          <w:szCs w:val="28"/>
          <w:shd w:val="clear" w:color="auto" w:fill="FFFFFF"/>
        </w:rPr>
        <w:t>Уставом МБОУ «СШ № 32 им. С.А. Лавочкина», утвержденным Постановлением Администрации города Смоле</w:t>
      </w:r>
      <w:r w:rsidR="00FB35AA">
        <w:rPr>
          <w:sz w:val="28"/>
          <w:szCs w:val="28"/>
          <w:shd w:val="clear" w:color="auto" w:fill="FFFFFF"/>
        </w:rPr>
        <w:t>нс</w:t>
      </w:r>
      <w:r w:rsidR="00C72568">
        <w:rPr>
          <w:sz w:val="28"/>
          <w:szCs w:val="28"/>
          <w:shd w:val="clear" w:color="auto" w:fill="FFFFFF"/>
        </w:rPr>
        <w:t xml:space="preserve">ка от 05.02.2015 г. № 157-адм., </w:t>
      </w:r>
      <w:r w:rsidR="00FB3B50">
        <w:rPr>
          <w:sz w:val="28"/>
          <w:szCs w:val="28"/>
          <w:shd w:val="clear" w:color="auto" w:fill="FFFFFF"/>
        </w:rPr>
        <w:t>приказом Федеральной службы по надзору в сфере образования и науки от 21.12.2023  № 2160</w:t>
      </w:r>
      <w:r w:rsidR="003C1581">
        <w:rPr>
          <w:sz w:val="28"/>
          <w:szCs w:val="28"/>
          <w:shd w:val="clear" w:color="auto" w:fill="FFFFFF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</w:r>
      <w:r w:rsidR="0043414C">
        <w:rPr>
          <w:sz w:val="28"/>
          <w:szCs w:val="28"/>
        </w:rPr>
        <w:t>,</w:t>
      </w:r>
      <w:r w:rsidR="003C1581">
        <w:rPr>
          <w:sz w:val="28"/>
          <w:szCs w:val="28"/>
        </w:rPr>
        <w:t xml:space="preserve"> письмом </w:t>
      </w:r>
      <w:r w:rsidR="003C1581">
        <w:rPr>
          <w:sz w:val="28"/>
          <w:szCs w:val="28"/>
          <w:shd w:val="clear" w:color="auto" w:fill="FFFFFF"/>
        </w:rPr>
        <w:t>Федеральной службы по надзору в сфере образования и науки от 06.02.2024</w:t>
      </w:r>
      <w:r w:rsidR="00131931">
        <w:rPr>
          <w:sz w:val="28"/>
          <w:szCs w:val="28"/>
        </w:rPr>
        <w:t xml:space="preserve"> </w:t>
      </w:r>
      <w:r w:rsidR="003C1581">
        <w:rPr>
          <w:sz w:val="28"/>
          <w:szCs w:val="28"/>
        </w:rPr>
        <w:t xml:space="preserve">№ 02-16 «О направлении плана-графика и порядка проведения всероссийских проверочных работ в 2024 году», </w:t>
      </w:r>
      <w:r w:rsidR="00C72568">
        <w:rPr>
          <w:sz w:val="28"/>
          <w:szCs w:val="28"/>
        </w:rPr>
        <w:t>приказом Управления образования и молодёжной политики Администрации города Смоленска от 08.02.2024 № 51 «Об утверждении порядка организации и проведения всероссийских проверочных работ в муниципальных бюджетных общеобразовательных учреждениях города Смоленска в 2024 году», в целях организации и проведения всероссийских проверочных работ в МБОУ «СШ № 32 им. С. А. Лавочкина»</w:t>
      </w:r>
    </w:p>
    <w:p w:rsidR="00FF5613" w:rsidRPr="004F58A0" w:rsidRDefault="00FF5613" w:rsidP="00B2174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3"/>
          <w:szCs w:val="23"/>
        </w:rPr>
      </w:pPr>
    </w:p>
    <w:p w:rsidR="00B21745" w:rsidRDefault="00B21745" w:rsidP="005E4547">
      <w:pPr>
        <w:shd w:val="clear" w:color="auto" w:fill="FFFFFF"/>
        <w:rPr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  <w:r>
        <w:rPr>
          <w:sz w:val="28"/>
          <w:szCs w:val="28"/>
        </w:rPr>
        <w:t xml:space="preserve">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</w:p>
    <w:p w:rsidR="00FF5613" w:rsidRDefault="00FF5613" w:rsidP="00FF5613">
      <w:pPr>
        <w:jc w:val="both"/>
        <w:rPr>
          <w:sz w:val="28"/>
        </w:rPr>
      </w:pPr>
    </w:p>
    <w:p w:rsidR="00602B6D" w:rsidRDefault="00C72568" w:rsidP="00602B6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02B6D">
        <w:rPr>
          <w:sz w:val="28"/>
          <w:szCs w:val="28"/>
        </w:rPr>
        <w:t xml:space="preserve">Утвердить порядок организации и проведения </w:t>
      </w:r>
      <w:r w:rsidR="00602B6D" w:rsidRPr="00602B6D">
        <w:rPr>
          <w:sz w:val="28"/>
          <w:szCs w:val="28"/>
        </w:rPr>
        <w:t xml:space="preserve">всероссийских проверочных работ в </w:t>
      </w:r>
      <w:r w:rsidR="00602B6D" w:rsidRPr="00602B6D">
        <w:rPr>
          <w:sz w:val="28"/>
          <w:szCs w:val="28"/>
        </w:rPr>
        <w:t>МБОУ «СШ № 32 им. С. А. Лавочкина»</w:t>
      </w:r>
      <w:r w:rsidR="00602B6D">
        <w:rPr>
          <w:sz w:val="28"/>
          <w:szCs w:val="28"/>
        </w:rPr>
        <w:t xml:space="preserve"> в 2024 году (приложение №1).</w:t>
      </w:r>
    </w:p>
    <w:p w:rsidR="00602B6D" w:rsidRPr="00602B6D" w:rsidRDefault="00602B6D" w:rsidP="00602B6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  <w:bookmarkStart w:id="0" w:name="_GoBack"/>
      <w:bookmarkEnd w:id="0"/>
    </w:p>
    <w:p w:rsidR="00B21745" w:rsidRDefault="00B21745" w:rsidP="00B21745">
      <w:pPr>
        <w:jc w:val="both"/>
        <w:rPr>
          <w:sz w:val="28"/>
          <w:szCs w:val="28"/>
        </w:rPr>
      </w:pPr>
    </w:p>
    <w:p w:rsidR="0043414C" w:rsidRDefault="0043414C" w:rsidP="00606751">
      <w:pPr>
        <w:jc w:val="both"/>
        <w:rPr>
          <w:sz w:val="28"/>
        </w:rPr>
      </w:pPr>
      <w:proofErr w:type="gramStart"/>
      <w:r>
        <w:rPr>
          <w:sz w:val="28"/>
        </w:rPr>
        <w:t>Д</w:t>
      </w:r>
      <w:r w:rsidR="00B21745">
        <w:rPr>
          <w:sz w:val="28"/>
        </w:rPr>
        <w:t>иректор  школы</w:t>
      </w:r>
      <w:proofErr w:type="gramEnd"/>
      <w:r w:rsidR="00B21745">
        <w:rPr>
          <w:sz w:val="28"/>
        </w:rPr>
        <w:t xml:space="preserve">                                                      </w:t>
      </w:r>
      <w:r>
        <w:rPr>
          <w:sz w:val="28"/>
        </w:rPr>
        <w:t>О.А. Хомченко</w:t>
      </w:r>
    </w:p>
    <w:p w:rsidR="0043414C" w:rsidRDefault="0043414C" w:rsidP="0043414C">
      <w:pPr>
        <w:jc w:val="right"/>
      </w:pPr>
    </w:p>
    <w:sectPr w:rsidR="0043414C" w:rsidSect="00602B6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E2449"/>
    <w:multiLevelType w:val="multilevel"/>
    <w:tmpl w:val="97A88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69B02F5"/>
    <w:multiLevelType w:val="hybridMultilevel"/>
    <w:tmpl w:val="D898F96E"/>
    <w:lvl w:ilvl="0" w:tplc="22C8C9B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36"/>
    <w:rsid w:val="00131931"/>
    <w:rsid w:val="00137638"/>
    <w:rsid w:val="001A75FC"/>
    <w:rsid w:val="00293518"/>
    <w:rsid w:val="003062C4"/>
    <w:rsid w:val="003261B6"/>
    <w:rsid w:val="00351B0B"/>
    <w:rsid w:val="003603BA"/>
    <w:rsid w:val="003A50D7"/>
    <w:rsid w:val="003C1581"/>
    <w:rsid w:val="003E68D0"/>
    <w:rsid w:val="0043414C"/>
    <w:rsid w:val="00437336"/>
    <w:rsid w:val="004C6A2F"/>
    <w:rsid w:val="004F58A0"/>
    <w:rsid w:val="005E4547"/>
    <w:rsid w:val="00602B6D"/>
    <w:rsid w:val="00606751"/>
    <w:rsid w:val="006166B4"/>
    <w:rsid w:val="0065594E"/>
    <w:rsid w:val="007C55ED"/>
    <w:rsid w:val="007F09A6"/>
    <w:rsid w:val="00876222"/>
    <w:rsid w:val="00887EF8"/>
    <w:rsid w:val="008966FF"/>
    <w:rsid w:val="00933638"/>
    <w:rsid w:val="00A9304F"/>
    <w:rsid w:val="00AC41F4"/>
    <w:rsid w:val="00AE290D"/>
    <w:rsid w:val="00B21745"/>
    <w:rsid w:val="00C3262E"/>
    <w:rsid w:val="00C72568"/>
    <w:rsid w:val="00CC03A9"/>
    <w:rsid w:val="00D350F0"/>
    <w:rsid w:val="00DE1577"/>
    <w:rsid w:val="00F7190B"/>
    <w:rsid w:val="00FB35AA"/>
    <w:rsid w:val="00FB3B50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BA70B-EDE1-4798-A7E5-CF09F380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7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75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0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26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7623-BDE3-4DE9-A397-5C98EF7A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18</cp:revision>
  <cp:lastPrinted>2024-03-14T12:44:00Z</cp:lastPrinted>
  <dcterms:created xsi:type="dcterms:W3CDTF">2022-09-16T12:23:00Z</dcterms:created>
  <dcterms:modified xsi:type="dcterms:W3CDTF">2024-03-16T08:31:00Z</dcterms:modified>
</cp:coreProperties>
</file>